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1AFE" w:rsidRPr="00431AFE" w:rsidRDefault="00431AFE" w:rsidP="00431AF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</w:t>
      </w:r>
      <w:r w:rsidRPr="00431AFE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</w:t>
      </w:r>
      <w:r w:rsidRPr="00431AFE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t xml:space="preserve">           </w:t>
      </w:r>
      <w:r w:rsidRPr="00431AFE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</w:t>
      </w:r>
    </w:p>
    <w:p w:rsidR="00431AFE" w:rsidRPr="00431AFE" w:rsidRDefault="00431AFE" w:rsidP="00431AF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431AFE" w:rsidRPr="00431AFE" w:rsidRDefault="00431AFE" w:rsidP="00431AF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431AFE" w:rsidRPr="00431AFE" w:rsidRDefault="00431AFE" w:rsidP="00431AF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431AFE" w:rsidRPr="00431AFE" w:rsidRDefault="00431AFE" w:rsidP="00431AF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</w:t>
      </w: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33 757                         </w:t>
      </w: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                                                                                                  </w:t>
      </w:r>
    </w:p>
    <w:p w:rsidR="00431AFE" w:rsidRPr="00431AFE" w:rsidRDefault="00431AFE" w:rsidP="00431AF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31AFE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431AFE" w:rsidRPr="00431AFE" w:rsidRDefault="00431AFE" w:rsidP="00431AFE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431AF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</w:t>
      </w:r>
      <w:r w:rsidRPr="00431AF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11047B">
        <w:rPr>
          <w:rFonts w:ascii="Times New Roman" w:eastAsia="Times New Roman" w:hAnsi="Times New Roman" w:cs="Times New Roman"/>
          <w:b/>
          <w:u w:val="single"/>
          <w:lang w:eastAsia="sl-SI"/>
        </w:rPr>
        <w:t>31</w:t>
      </w:r>
      <w:r w:rsidR="0013142B"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</w:t>
      </w:r>
      <w:r w:rsidRPr="00431AFE">
        <w:rPr>
          <w:rFonts w:ascii="Times New Roman" w:eastAsia="Times New Roman" w:hAnsi="Times New Roman" w:cs="Times New Roman"/>
          <w:b/>
          <w:u w:val="single"/>
          <w:lang w:eastAsia="sl-SI"/>
        </w:rPr>
        <w:t>- 201</w:t>
      </w:r>
      <w:r w:rsidR="0011047B">
        <w:rPr>
          <w:rFonts w:ascii="Times New Roman" w:eastAsia="Times New Roman" w:hAnsi="Times New Roman" w:cs="Times New Roman"/>
          <w:b/>
          <w:u w:val="single"/>
          <w:lang w:eastAsia="sl-SI"/>
        </w:rPr>
        <w:t>9</w:t>
      </w:r>
      <w:r w:rsidRPr="00431AFE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431AFE" w:rsidRPr="00431AFE" w:rsidRDefault="00431AFE" w:rsidP="00431AF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31AFE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431AF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431AFE" w:rsidRPr="00431AFE" w:rsidRDefault="00431AFE" w:rsidP="00431A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431AFE" w:rsidRPr="00431AFE" w:rsidRDefault="00431AFE" w:rsidP="00431A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431AF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431AFE" w:rsidRPr="00431AFE" w:rsidRDefault="00431AFE" w:rsidP="00431A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31AFE" w:rsidRPr="00431AFE" w:rsidRDefault="00431AFE" w:rsidP="00431A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431AFE" w:rsidRPr="00431AFE" w:rsidRDefault="00431AFE" w:rsidP="00431A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86291" w:rsidRDefault="008424A3" w:rsidP="00431A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Podveza za zaustavitev krvavitve</w:t>
      </w:r>
      <w:r w:rsidR="00EA064A">
        <w:rPr>
          <w:rFonts w:ascii="Times New Roman" w:eastAsia="Times New Roman" w:hAnsi="Times New Roman" w:cs="Times New Roman"/>
          <w:b/>
          <w:lang w:eastAsia="sl-SI"/>
        </w:rPr>
        <w:t xml:space="preserve"> (pas </w:t>
      </w:r>
      <w:proofErr w:type="spellStart"/>
      <w:r w:rsidR="00EA064A">
        <w:rPr>
          <w:rFonts w:ascii="Times New Roman" w:eastAsia="Times New Roman" w:hAnsi="Times New Roman" w:cs="Times New Roman"/>
          <w:b/>
          <w:lang w:eastAsia="sl-SI"/>
        </w:rPr>
        <w:t>Esmarch</w:t>
      </w:r>
      <w:proofErr w:type="spellEnd"/>
      <w:r w:rsidR="00EA064A">
        <w:rPr>
          <w:rFonts w:ascii="Times New Roman" w:eastAsia="Times New Roman" w:hAnsi="Times New Roman" w:cs="Times New Roman"/>
          <w:b/>
          <w:lang w:eastAsia="sl-SI"/>
        </w:rPr>
        <w:t>)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     </w:t>
      </w:r>
      <w:r w:rsidR="0018650B">
        <w:rPr>
          <w:rFonts w:ascii="Times New Roman" w:eastAsia="Times New Roman" w:hAnsi="Times New Roman" w:cs="Times New Roman"/>
          <w:b/>
          <w:lang w:eastAsia="sl-SI"/>
        </w:rPr>
        <w:t>3</w:t>
      </w:r>
      <w:r w:rsidR="0086421C">
        <w:rPr>
          <w:rFonts w:ascii="Times New Roman" w:eastAsia="Times New Roman" w:hAnsi="Times New Roman" w:cs="Times New Roman"/>
          <w:b/>
          <w:lang w:eastAsia="sl-SI"/>
        </w:rPr>
        <w:t>0</w:t>
      </w:r>
      <w:r w:rsidR="008650AF">
        <w:rPr>
          <w:rFonts w:ascii="Times New Roman" w:eastAsia="Times New Roman" w:hAnsi="Times New Roman" w:cs="Times New Roman"/>
          <w:b/>
          <w:lang w:eastAsia="sl-SI"/>
        </w:rPr>
        <w:t>kom</w:t>
      </w:r>
      <w:r w:rsidR="0013142B">
        <w:rPr>
          <w:rFonts w:ascii="Times New Roman" w:eastAsia="Times New Roman" w:hAnsi="Times New Roman" w:cs="Times New Roman"/>
          <w:b/>
          <w:lang w:eastAsia="sl-SI"/>
        </w:rPr>
        <w:t xml:space="preserve">  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 w:rsidR="0013142B">
        <w:rPr>
          <w:rFonts w:ascii="Times New Roman" w:eastAsia="Times New Roman" w:hAnsi="Times New Roman" w:cs="Times New Roman"/>
          <w:b/>
          <w:lang w:eastAsia="sl-SI"/>
        </w:rPr>
        <w:t xml:space="preserve">kot na primer </w:t>
      </w:r>
      <w:r w:rsidR="0086421C">
        <w:rPr>
          <w:rFonts w:ascii="Times New Roman" w:eastAsia="Times New Roman" w:hAnsi="Times New Roman" w:cs="Times New Roman"/>
          <w:b/>
          <w:lang w:eastAsia="sl-SI"/>
        </w:rPr>
        <w:t>WJ SAM XT</w:t>
      </w:r>
    </w:p>
    <w:p w:rsidR="00431AFE" w:rsidRPr="00431AFE" w:rsidRDefault="00E86291" w:rsidP="00431A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 w:rsidR="00431AFE" w:rsidRPr="00431AFE">
        <w:rPr>
          <w:rFonts w:ascii="Times New Roman" w:eastAsia="Times New Roman" w:hAnsi="Times New Roman" w:cs="Times New Roman"/>
          <w:b/>
          <w:lang w:eastAsia="sl-SI"/>
        </w:rPr>
        <w:t xml:space="preserve"> </w:t>
      </w:r>
    </w:p>
    <w:p w:rsidR="00431AFE" w:rsidRPr="00EA064A" w:rsidRDefault="00C0526F" w:rsidP="00431AF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EA064A">
        <w:rPr>
          <w:rFonts w:ascii="Times New Roman" w:eastAsia="Times New Roman" w:hAnsi="Times New Roman" w:cs="Times New Roman"/>
          <w:lang w:eastAsia="sl-SI"/>
        </w:rPr>
        <w:t>Z avtomatskim zaklopom</w:t>
      </w:r>
      <w:r w:rsidR="0067146C" w:rsidRPr="00EA064A">
        <w:rPr>
          <w:rFonts w:ascii="Times New Roman" w:eastAsia="Times New Roman" w:hAnsi="Times New Roman" w:cs="Times New Roman"/>
          <w:lang w:eastAsia="sl-SI"/>
        </w:rPr>
        <w:t>,</w:t>
      </w:r>
      <w:r w:rsidR="0086421C" w:rsidRPr="00EA064A">
        <w:rPr>
          <w:rFonts w:ascii="Times New Roman" w:eastAsia="Times New Roman" w:hAnsi="Times New Roman" w:cs="Times New Roman"/>
          <w:lang w:eastAsia="sl-SI"/>
        </w:rPr>
        <w:t xml:space="preserve"> </w:t>
      </w:r>
    </w:p>
    <w:p w:rsidR="0067146C" w:rsidRPr="00EA064A" w:rsidRDefault="0067146C" w:rsidP="00431AF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EA064A">
        <w:rPr>
          <w:rFonts w:ascii="Times New Roman" w:eastAsia="Times New Roman" w:hAnsi="Times New Roman" w:cs="Times New Roman"/>
          <w:lang w:eastAsia="sl-SI"/>
        </w:rPr>
        <w:t>Omogočati mora enoročno uporabo,</w:t>
      </w:r>
    </w:p>
    <w:p w:rsidR="0067146C" w:rsidRPr="00EA064A" w:rsidRDefault="0067146C" w:rsidP="00431AF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EA064A">
        <w:rPr>
          <w:rFonts w:ascii="Times New Roman" w:eastAsia="Times New Roman" w:hAnsi="Times New Roman" w:cs="Times New Roman"/>
          <w:lang w:eastAsia="sl-SI"/>
        </w:rPr>
        <w:t>S sponko zategovalnega sistema</w:t>
      </w:r>
      <w:r w:rsidR="00EA064A">
        <w:rPr>
          <w:rFonts w:ascii="Times New Roman" w:eastAsia="Times New Roman" w:hAnsi="Times New Roman" w:cs="Times New Roman"/>
          <w:lang w:eastAsia="sl-SI"/>
        </w:rPr>
        <w:t>,</w:t>
      </w:r>
    </w:p>
    <w:p w:rsidR="0086421C" w:rsidRPr="00EA064A" w:rsidRDefault="0086421C" w:rsidP="00431AF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EA064A">
        <w:rPr>
          <w:rFonts w:ascii="Times New Roman" w:eastAsia="Times New Roman" w:hAnsi="Times New Roman" w:cs="Times New Roman"/>
          <w:lang w:eastAsia="sl-SI"/>
        </w:rPr>
        <w:t xml:space="preserve">Obodno območje </w:t>
      </w:r>
      <w:r w:rsidR="008424A3" w:rsidRPr="00EA064A">
        <w:rPr>
          <w:rFonts w:ascii="Times New Roman" w:eastAsia="Times New Roman" w:hAnsi="Times New Roman" w:cs="Times New Roman"/>
          <w:lang w:eastAsia="sl-SI"/>
        </w:rPr>
        <w:t>cca 13,0 - 89,0</w:t>
      </w:r>
      <w:r w:rsidRPr="00EA064A">
        <w:rPr>
          <w:rFonts w:ascii="Times New Roman" w:eastAsia="Times New Roman" w:hAnsi="Times New Roman" w:cs="Times New Roman"/>
          <w:lang w:eastAsia="sl-SI"/>
        </w:rPr>
        <w:t xml:space="preserve"> cm</w:t>
      </w:r>
      <w:r w:rsidR="00EA064A">
        <w:rPr>
          <w:rFonts w:ascii="Times New Roman" w:eastAsia="Times New Roman" w:hAnsi="Times New Roman" w:cs="Times New Roman"/>
          <w:lang w:eastAsia="sl-SI"/>
        </w:rPr>
        <w:t>,</w:t>
      </w:r>
    </w:p>
    <w:p w:rsidR="008424A3" w:rsidRPr="00EA064A" w:rsidRDefault="008424A3" w:rsidP="00431AF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EA064A">
        <w:rPr>
          <w:rFonts w:ascii="Times New Roman" w:eastAsia="Times New Roman" w:hAnsi="Times New Roman" w:cs="Times New Roman"/>
          <w:lang w:eastAsia="sl-SI"/>
        </w:rPr>
        <w:t>Prepusten za rentgenske žarke</w:t>
      </w:r>
      <w:r w:rsidR="00EA064A">
        <w:rPr>
          <w:rFonts w:ascii="Times New Roman" w:eastAsia="Times New Roman" w:hAnsi="Times New Roman" w:cs="Times New Roman"/>
          <w:lang w:eastAsia="sl-SI"/>
        </w:rPr>
        <w:t>.</w:t>
      </w:r>
    </w:p>
    <w:p w:rsidR="0013142B" w:rsidRPr="00431AFE" w:rsidRDefault="0013142B" w:rsidP="0067146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431AFE" w:rsidRPr="00431AFE" w:rsidRDefault="00431AFE" w:rsidP="0013142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</w:t>
      </w:r>
      <w:r w:rsidR="0013142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Poleg ponudbe predložite certifikat ter sliko artikla. 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 kolikor bomo prejeli odobritev s strani pristojnih bomo realizacijo izvedli pri najugodnejšemu ponudniku. </w:t>
      </w:r>
    </w:p>
    <w:p w:rsidR="00431AFE" w:rsidRPr="00431AFE" w:rsidRDefault="00431AFE" w:rsidP="001314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431AFE" w:rsidRPr="00431AFE" w:rsidRDefault="00431AFE" w:rsidP="001314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431AFE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431AFE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431AFE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431AFE" w:rsidRPr="00431AFE" w:rsidRDefault="00431AFE" w:rsidP="001314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31AFE" w:rsidRPr="00431AFE" w:rsidRDefault="00431AFE" w:rsidP="001314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431AFE" w:rsidRPr="00431AFE" w:rsidRDefault="00431AFE" w:rsidP="001314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431AFE" w:rsidRPr="00431AFE" w:rsidRDefault="00431AFE" w:rsidP="001314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431AFE" w:rsidRPr="00431AFE" w:rsidRDefault="00431AFE" w:rsidP="00431A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31AFE" w:rsidRDefault="00431AFE" w:rsidP="00431A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431AFE" w:rsidRPr="00431AFE" w:rsidRDefault="00431AFE" w:rsidP="00431A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31AFE" w:rsidRDefault="00431AFE" w:rsidP="00431A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hyperlink r:id="rId8" w:history="1">
        <w:r w:rsidRPr="00CD4467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stanislava.pahole@sb-celje.si</w:t>
        </w:r>
      </w:hyperlink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431AFE" w:rsidRPr="00431AFE" w:rsidRDefault="00431AFE" w:rsidP="00431A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31AFE" w:rsidRPr="00431AFE" w:rsidRDefault="00431AFE" w:rsidP="00431A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31AFE" w:rsidRPr="00431AFE" w:rsidRDefault="00431AFE" w:rsidP="00431A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431AFE" w:rsidRPr="00431AFE" w:rsidRDefault="0011047B" w:rsidP="00431A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9" w:history="1">
        <w:r w:rsidR="00431AFE" w:rsidRPr="00431AF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="00431AFE"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10" w:history="1">
        <w:r w:rsidR="00431AFE" w:rsidRPr="00431AF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431AFE" w:rsidRPr="00431AFE" w:rsidRDefault="00431AFE" w:rsidP="00431A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AA3D6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Podveza za zaustavitev krvavitve</w:t>
      </w:r>
      <w:r w:rsidR="0013142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 w:rsidR="0011047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31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</w:t>
      </w:r>
      <w:r w:rsidR="0011047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bookmarkStart w:id="0" w:name="_GoBack"/>
      <w:bookmarkEnd w:id="0"/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 w:rsidR="0011047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22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="0011047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01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</w:t>
      </w:r>
      <w:r w:rsidR="0011047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23366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431AFE" w:rsidRPr="00431AFE" w:rsidRDefault="00431AFE" w:rsidP="00431A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31AFE" w:rsidRPr="00431AFE" w:rsidRDefault="00431AFE" w:rsidP="00431AF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431AFE" w:rsidRPr="00431AFE" w:rsidRDefault="00431AFE" w:rsidP="00431AF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431AFE" w:rsidRPr="00431AFE" w:rsidRDefault="00431AFE" w:rsidP="00431AFE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431AFE" w:rsidRPr="00431AFE" w:rsidSect="00025356">
          <w:headerReference w:type="even" r:id="rId11"/>
          <w:headerReference w:type="default" r:id="rId12"/>
          <w:footerReference w:type="even" r:id="rId13"/>
          <w:footerReference w:type="default" r:id="rId14"/>
          <w:footerReference w:type="first" r:id="rId15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431AFE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431AFE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191868" w:rsidRDefault="00191868"/>
    <w:sectPr w:rsidR="001918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2973" w:rsidRDefault="00432973" w:rsidP="00431AFE">
      <w:pPr>
        <w:spacing w:after="0" w:line="240" w:lineRule="auto"/>
      </w:pPr>
      <w:r>
        <w:separator/>
      </w:r>
    </w:p>
  </w:endnote>
  <w:endnote w:type="continuationSeparator" w:id="0">
    <w:p w:rsidR="00432973" w:rsidRDefault="00432973" w:rsidP="00431A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C5303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11047B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1047B">
    <w:pPr>
      <w:pStyle w:val="Noga"/>
      <w:jc w:val="center"/>
    </w:pPr>
  </w:p>
  <w:p w:rsidR="00B251B9" w:rsidRDefault="002C5303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="00431AFE">
      <w:rPr>
        <w:b/>
        <w:u w:val="single"/>
      </w:rPr>
      <w:t>SP</w:t>
    </w:r>
    <w:r w:rsidRPr="00D15EE5">
      <w:rPr>
        <w:b/>
        <w:u w:val="single"/>
      </w:rPr>
      <w:t>/MŠ</w:t>
    </w:r>
  </w:p>
  <w:p w:rsidR="00B251B9" w:rsidRDefault="0011047B">
    <w:pPr>
      <w:pStyle w:val="Noga"/>
      <w:jc w:val="center"/>
    </w:pPr>
  </w:p>
  <w:p w:rsidR="00B251B9" w:rsidRDefault="0011047B">
    <w:pPr>
      <w:pStyle w:val="Noga"/>
      <w:jc w:val="center"/>
    </w:pPr>
  </w:p>
  <w:p w:rsidR="00B251B9" w:rsidRDefault="0011047B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1047B">
    <w:pPr>
      <w:pStyle w:val="Noga"/>
      <w:jc w:val="center"/>
      <w:rPr>
        <w:rFonts w:ascii="Arial" w:hAnsi="Arial"/>
        <w:sz w:val="16"/>
      </w:rPr>
    </w:pPr>
  </w:p>
  <w:p w:rsidR="00B251B9" w:rsidRDefault="0011047B">
    <w:pPr>
      <w:pStyle w:val="Noga"/>
      <w:jc w:val="center"/>
      <w:rPr>
        <w:rFonts w:ascii="Arial" w:hAnsi="Arial"/>
        <w:sz w:val="16"/>
      </w:rPr>
    </w:pPr>
  </w:p>
  <w:p w:rsidR="00B251B9" w:rsidRDefault="0011047B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2973" w:rsidRDefault="00432973" w:rsidP="00431AFE">
      <w:pPr>
        <w:spacing w:after="0" w:line="240" w:lineRule="auto"/>
      </w:pPr>
      <w:r>
        <w:separator/>
      </w:r>
    </w:p>
  </w:footnote>
  <w:footnote w:type="continuationSeparator" w:id="0">
    <w:p w:rsidR="00432973" w:rsidRDefault="00432973" w:rsidP="00431A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C530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11047B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C530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EA064A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2C5303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11047B">
    <w:pPr>
      <w:pStyle w:val="Noga"/>
      <w:jc w:val="center"/>
      <w:rPr>
        <w:rFonts w:ascii="Arial" w:hAnsi="Arial"/>
        <w:sz w:val="16"/>
      </w:rPr>
    </w:pPr>
  </w:p>
  <w:p w:rsidR="00B251B9" w:rsidRDefault="002C5303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2F3DB6"/>
    <w:multiLevelType w:val="hybridMultilevel"/>
    <w:tmpl w:val="BE900EDE"/>
    <w:lvl w:ilvl="0" w:tplc="2AC2B1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AFE"/>
    <w:rsid w:val="0011047B"/>
    <w:rsid w:val="0013142B"/>
    <w:rsid w:val="0018650B"/>
    <w:rsid w:val="00191868"/>
    <w:rsid w:val="0023366E"/>
    <w:rsid w:val="002C5303"/>
    <w:rsid w:val="00431AFE"/>
    <w:rsid w:val="00432973"/>
    <w:rsid w:val="0064620F"/>
    <w:rsid w:val="0067146C"/>
    <w:rsid w:val="0082371E"/>
    <w:rsid w:val="00827258"/>
    <w:rsid w:val="008424A3"/>
    <w:rsid w:val="0086421C"/>
    <w:rsid w:val="008650AF"/>
    <w:rsid w:val="00AA3D68"/>
    <w:rsid w:val="00BA48E9"/>
    <w:rsid w:val="00C0526F"/>
    <w:rsid w:val="00D850CD"/>
    <w:rsid w:val="00E86291"/>
    <w:rsid w:val="00EA064A"/>
    <w:rsid w:val="00FB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74876DF"/>
  <w15:chartTrackingRefBased/>
  <w15:docId w15:val="{255B994D-3BF0-44CF-B9D9-9F70715FD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431A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431AFE"/>
  </w:style>
  <w:style w:type="paragraph" w:styleId="Glava">
    <w:name w:val="header"/>
    <w:basedOn w:val="Navaden"/>
    <w:link w:val="GlavaZnak"/>
    <w:uiPriority w:val="99"/>
    <w:unhideWhenUsed/>
    <w:rsid w:val="00431A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31AFE"/>
  </w:style>
  <w:style w:type="character" w:styleId="tevilkastrani">
    <w:name w:val="page number"/>
    <w:basedOn w:val="Privzetapisavaodstavka"/>
    <w:rsid w:val="00431AFE"/>
  </w:style>
  <w:style w:type="character" w:styleId="Hiperpovezava">
    <w:name w:val="Hyperlink"/>
    <w:basedOn w:val="Privzetapisavaodstavka"/>
    <w:uiPriority w:val="99"/>
    <w:unhideWhenUsed/>
    <w:rsid w:val="00431AFE"/>
    <w:rPr>
      <w:color w:val="0563C1" w:themeColor="hyperlink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650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650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yperlink" Target="mailto:marusa.vodenik@sb-celje.s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tanislava.pahole@sb-celje.si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355</Words>
  <Characters>2025</Characters>
  <Application>Microsoft Office Word</Application>
  <DocSecurity>4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cp:lastPrinted>2019-01-18T08:04:00Z</cp:lastPrinted>
  <dcterms:created xsi:type="dcterms:W3CDTF">2019-01-18T08:17:00Z</dcterms:created>
  <dcterms:modified xsi:type="dcterms:W3CDTF">2019-01-18T08:17:00Z</dcterms:modified>
</cp:coreProperties>
</file>